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92" w:rsidRDefault="00AB2192" w:rsidP="00AB2192">
      <w:pPr>
        <w:jc w:val="center"/>
        <w:rPr>
          <w:rFonts w:ascii="Arial" w:hAnsi="Arial" w:cs="Arial"/>
          <w:b/>
        </w:rPr>
      </w:pPr>
      <w:r w:rsidRPr="00537630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II</w:t>
      </w:r>
    </w:p>
    <w:p w:rsidR="00AB2192" w:rsidRPr="0033070C" w:rsidRDefault="00AB2192" w:rsidP="00AB2192">
      <w:pPr>
        <w:spacing w:after="240"/>
        <w:jc w:val="center"/>
        <w:rPr>
          <w:rFonts w:ascii="Arial" w:hAnsi="Arial" w:cs="Arial"/>
          <w:b/>
          <w:color w:val="FF0000"/>
        </w:rPr>
      </w:pPr>
      <w:bookmarkStart w:id="0" w:name="_GoBack"/>
      <w:r w:rsidRPr="0033070C">
        <w:rPr>
          <w:rFonts w:ascii="Arial" w:hAnsi="Arial" w:cs="Arial"/>
          <w:b/>
        </w:rPr>
        <w:t xml:space="preserve">CONTROLE DIÁRIO DE TEMPERATURA – GELADEIRA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2881"/>
        <w:gridCol w:w="3418"/>
      </w:tblGrid>
      <w:tr w:rsidR="00AB2192" w:rsidTr="003500AC">
        <w:tc>
          <w:tcPr>
            <w:tcW w:w="2773" w:type="dxa"/>
          </w:tcPr>
          <w:bookmarkEnd w:id="0"/>
          <w:p w:rsidR="00AB2192" w:rsidRPr="000F4523" w:rsidRDefault="00AB2192" w:rsidP="003500AC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Estado</w:t>
            </w:r>
          </w:p>
        </w:tc>
        <w:tc>
          <w:tcPr>
            <w:tcW w:w="2881" w:type="dxa"/>
          </w:tcPr>
          <w:p w:rsidR="00AB2192" w:rsidRPr="000F4523" w:rsidRDefault="00AB2192" w:rsidP="003500AC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Município</w:t>
            </w:r>
          </w:p>
        </w:tc>
        <w:tc>
          <w:tcPr>
            <w:tcW w:w="3418" w:type="dxa"/>
          </w:tcPr>
          <w:p w:rsidR="00AB2192" w:rsidRPr="000F4523" w:rsidRDefault="00AB2192" w:rsidP="003500AC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UBS/ESF</w:t>
            </w:r>
          </w:p>
        </w:tc>
      </w:tr>
      <w:tr w:rsidR="00AB2192" w:rsidTr="003500AC">
        <w:tc>
          <w:tcPr>
            <w:tcW w:w="2773" w:type="dxa"/>
          </w:tcPr>
          <w:p w:rsidR="00AB2192" w:rsidRPr="000F4523" w:rsidRDefault="00AB2192" w:rsidP="003500AC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Santa Catarina</w:t>
            </w:r>
          </w:p>
        </w:tc>
        <w:tc>
          <w:tcPr>
            <w:tcW w:w="2881" w:type="dxa"/>
          </w:tcPr>
          <w:p w:rsidR="00AB2192" w:rsidRPr="000F4523" w:rsidRDefault="00AB2192" w:rsidP="003500AC">
            <w:pPr>
              <w:jc w:val="center"/>
              <w:rPr>
                <w:rFonts w:ascii="Arial" w:hAnsi="Arial" w:cs="Arial"/>
              </w:rPr>
            </w:pPr>
            <w:proofErr w:type="spellStart"/>
            <w:r w:rsidRPr="000F4523">
              <w:rPr>
                <w:rFonts w:ascii="Arial" w:hAnsi="Arial" w:cs="Arial"/>
              </w:rPr>
              <w:t>Apiúna</w:t>
            </w:r>
            <w:proofErr w:type="spellEnd"/>
          </w:p>
        </w:tc>
        <w:tc>
          <w:tcPr>
            <w:tcW w:w="3418" w:type="dxa"/>
          </w:tcPr>
          <w:p w:rsidR="00AB2192" w:rsidRPr="000F4523" w:rsidRDefault="00AB2192" w:rsidP="00350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AB2192" w:rsidRPr="000F4523" w:rsidTr="003500AC">
        <w:tc>
          <w:tcPr>
            <w:tcW w:w="2773" w:type="dxa"/>
          </w:tcPr>
          <w:p w:rsidR="00AB2192" w:rsidRPr="000F4523" w:rsidRDefault="00AB2192" w:rsidP="003500AC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Ano:</w:t>
            </w:r>
          </w:p>
        </w:tc>
        <w:tc>
          <w:tcPr>
            <w:tcW w:w="2881" w:type="dxa"/>
          </w:tcPr>
          <w:p w:rsidR="00AB2192" w:rsidRPr="000F4523" w:rsidRDefault="00AB2192" w:rsidP="003500AC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Mês:</w:t>
            </w:r>
          </w:p>
        </w:tc>
        <w:tc>
          <w:tcPr>
            <w:tcW w:w="3418" w:type="dxa"/>
          </w:tcPr>
          <w:p w:rsidR="00AB2192" w:rsidRPr="000F4523" w:rsidRDefault="00AB2192" w:rsidP="003500AC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Local: Farmácia</w:t>
            </w:r>
          </w:p>
        </w:tc>
      </w:tr>
    </w:tbl>
    <w:p w:rsidR="00AB2192" w:rsidRDefault="00AB2192" w:rsidP="00AB2192">
      <w:pPr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71"/>
        <w:gridCol w:w="791"/>
        <w:gridCol w:w="783"/>
        <w:gridCol w:w="860"/>
        <w:gridCol w:w="1106"/>
        <w:gridCol w:w="641"/>
        <w:gridCol w:w="728"/>
        <w:gridCol w:w="719"/>
        <w:gridCol w:w="843"/>
        <w:gridCol w:w="1463"/>
      </w:tblGrid>
      <w:tr w:rsidR="00AB2192" w:rsidTr="003500AC">
        <w:tc>
          <w:tcPr>
            <w:tcW w:w="567" w:type="dxa"/>
          </w:tcPr>
          <w:p w:rsidR="00AB2192" w:rsidRDefault="00AB2192" w:rsidP="003500AC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AB2192" w:rsidRPr="00184E9B" w:rsidRDefault="00AB2192" w:rsidP="003500AC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MANHÃ</w:t>
            </w:r>
          </w:p>
        </w:tc>
        <w:tc>
          <w:tcPr>
            <w:tcW w:w="4394" w:type="dxa"/>
            <w:gridSpan w:val="5"/>
          </w:tcPr>
          <w:p w:rsidR="00AB2192" w:rsidRPr="00184E9B" w:rsidRDefault="00AB2192" w:rsidP="003500AC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TARDE</w:t>
            </w:r>
          </w:p>
        </w:tc>
      </w:tr>
      <w:tr w:rsidR="00AB2192" w:rsidTr="003500AC">
        <w:tc>
          <w:tcPr>
            <w:tcW w:w="567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DIA</w:t>
            </w:r>
          </w:p>
        </w:tc>
        <w:tc>
          <w:tcPr>
            <w:tcW w:w="571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791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783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60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1106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  <w:tc>
          <w:tcPr>
            <w:tcW w:w="641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728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719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43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1463" w:type="dxa"/>
          </w:tcPr>
          <w:p w:rsidR="00AB2192" w:rsidRPr="00537630" w:rsidRDefault="00AB2192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B2192" w:rsidTr="003500AC">
        <w:tc>
          <w:tcPr>
            <w:tcW w:w="567" w:type="dxa"/>
          </w:tcPr>
          <w:p w:rsidR="00AB2192" w:rsidRPr="00184E9B" w:rsidRDefault="00AB2192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AB2192" w:rsidRPr="00271BED" w:rsidRDefault="00AB2192" w:rsidP="003500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B35842" w:rsidRPr="00AB2192" w:rsidRDefault="00B35842" w:rsidP="00AB2192"/>
    <w:sectPr w:rsidR="00B35842" w:rsidRPr="00AB2192" w:rsidSect="00D15BA9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3D" w:rsidRDefault="00AB2192" w:rsidP="00D15BA9">
    <w:pPr>
      <w:pStyle w:val="Rodap"/>
      <w:jc w:val="center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C8653D" w:rsidRDefault="00AB2192" w:rsidP="00D15BA9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C8653D" w:rsidRPr="00FD2668" w:rsidRDefault="00AB2192" w:rsidP="00D15BA9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C6E94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C8653D" w:rsidRDefault="00AB219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3D" w:rsidRPr="00DD6575" w:rsidRDefault="00AB2192" w:rsidP="00D3717A">
    <w:pPr>
      <w:pStyle w:val="Ttulo1"/>
      <w:tabs>
        <w:tab w:val="left" w:pos="1785"/>
        <w:tab w:val="center" w:pos="4252"/>
      </w:tabs>
      <w:ind w:left="0"/>
      <w:jc w:val="lef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892171" r:id="rId2"/>
      </w:pict>
    </w:r>
    <w:r w:rsidRPr="00DD6575">
      <w:rPr>
        <w:sz w:val="28"/>
        <w:szCs w:val="28"/>
      </w:rPr>
      <w:t>ESTADO DE SANTA CATARINA</w:t>
    </w:r>
  </w:p>
  <w:p w:rsidR="00C8653D" w:rsidRDefault="00AB2192" w:rsidP="00D3717A">
    <w:pPr>
      <w:pStyle w:val="Ttulo1"/>
      <w:ind w:left="0"/>
      <w:jc w:val="center"/>
    </w:pPr>
    <w:r>
      <w:t>MUNICÍPIO DE APIÚNA</w:t>
    </w:r>
  </w:p>
  <w:p w:rsidR="00C8653D" w:rsidRPr="000212C5" w:rsidRDefault="00AB2192" w:rsidP="00D3717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C8653D" w:rsidRDefault="00AB2192" w:rsidP="00D3717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C8653D" w:rsidRPr="00DD6575" w:rsidRDefault="00AB2192" w:rsidP="00D3717A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C8653D" w:rsidRDefault="00AB2192" w:rsidP="00D3717A">
    <w:pPr>
      <w:pStyle w:val="Ttulo2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5437"/>
    <w:multiLevelType w:val="hybridMultilevel"/>
    <w:tmpl w:val="F810309E"/>
    <w:lvl w:ilvl="0" w:tplc="FC38B5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92"/>
    <w:rsid w:val="00956ACA"/>
    <w:rsid w:val="00AB2192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B219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AB219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AB219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219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B219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219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B2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B219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B2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21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21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B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B219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AB219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AB219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219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B219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219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B2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B219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B2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21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21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B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2018-10-24T16:16:00Z</dcterms:created>
  <dcterms:modified xsi:type="dcterms:W3CDTF">2018-10-24T16:16:00Z</dcterms:modified>
</cp:coreProperties>
</file>