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0C" w:rsidRPr="00080098" w:rsidRDefault="00822E0C" w:rsidP="00822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80098">
        <w:rPr>
          <w:rFonts w:ascii="Arial" w:hAnsi="Arial" w:cs="Arial"/>
          <w:b/>
          <w:bCs/>
        </w:rPr>
        <w:t>ANEXO V</w:t>
      </w:r>
      <w:r>
        <w:rPr>
          <w:rFonts w:ascii="Arial" w:hAnsi="Arial" w:cs="Arial"/>
          <w:b/>
          <w:bCs/>
        </w:rPr>
        <w:t>I</w:t>
      </w:r>
    </w:p>
    <w:p w:rsidR="00822E0C" w:rsidRPr="00080098" w:rsidRDefault="00822E0C" w:rsidP="00822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80098">
        <w:rPr>
          <w:rFonts w:ascii="Arial" w:hAnsi="Arial" w:cs="Arial"/>
          <w:b/>
          <w:bCs/>
        </w:rPr>
        <w:t>TERMO DE REINÍCIO DE OBRA</w:t>
      </w:r>
    </w:p>
    <w:p w:rsidR="00822E0C" w:rsidRPr="004A0069" w:rsidRDefault="00822E0C" w:rsidP="00822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72"/>
      </w:tblGrid>
      <w:tr w:rsidR="00822E0C" w:rsidRPr="004A0069" w:rsidTr="005502B3">
        <w:tc>
          <w:tcPr>
            <w:tcW w:w="2700" w:type="dxa"/>
            <w:shd w:val="clear" w:color="auto" w:fill="BFBFBF" w:themeFill="background1" w:themeFillShade="BF"/>
          </w:tcPr>
          <w:p w:rsidR="00822E0C" w:rsidRPr="004A0069" w:rsidRDefault="00822E0C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0069">
              <w:rPr>
                <w:rFonts w:ascii="Arial" w:hAnsi="Arial" w:cs="Arial"/>
                <w:bCs/>
              </w:rPr>
              <w:t>N° do Contrato:</w:t>
            </w:r>
          </w:p>
        </w:tc>
        <w:tc>
          <w:tcPr>
            <w:tcW w:w="6372" w:type="dxa"/>
          </w:tcPr>
          <w:p w:rsidR="00822E0C" w:rsidRPr="004A0069" w:rsidRDefault="00822E0C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822E0C" w:rsidRPr="004A0069" w:rsidTr="005502B3">
        <w:tc>
          <w:tcPr>
            <w:tcW w:w="2700" w:type="dxa"/>
            <w:shd w:val="clear" w:color="auto" w:fill="BFBFBF" w:themeFill="background1" w:themeFillShade="BF"/>
          </w:tcPr>
          <w:p w:rsidR="00822E0C" w:rsidRPr="004A0069" w:rsidRDefault="00822E0C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0069">
              <w:rPr>
                <w:rFonts w:ascii="Arial" w:hAnsi="Arial" w:cs="Arial"/>
                <w:bCs/>
              </w:rPr>
              <w:t>Empresa:</w:t>
            </w:r>
          </w:p>
        </w:tc>
        <w:tc>
          <w:tcPr>
            <w:tcW w:w="6372" w:type="dxa"/>
          </w:tcPr>
          <w:p w:rsidR="00822E0C" w:rsidRPr="004A0069" w:rsidRDefault="00822E0C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822E0C" w:rsidRPr="004A0069" w:rsidTr="005502B3">
        <w:tc>
          <w:tcPr>
            <w:tcW w:w="2700" w:type="dxa"/>
            <w:shd w:val="clear" w:color="auto" w:fill="BFBFBF" w:themeFill="background1" w:themeFillShade="BF"/>
          </w:tcPr>
          <w:p w:rsidR="00822E0C" w:rsidRPr="004A0069" w:rsidRDefault="00822E0C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0069">
              <w:rPr>
                <w:rFonts w:ascii="Arial" w:hAnsi="Arial" w:cs="Arial"/>
                <w:bCs/>
              </w:rPr>
              <w:t>Processo Licitatório:</w:t>
            </w:r>
          </w:p>
        </w:tc>
        <w:tc>
          <w:tcPr>
            <w:tcW w:w="6372" w:type="dxa"/>
          </w:tcPr>
          <w:p w:rsidR="00822E0C" w:rsidRPr="004A0069" w:rsidRDefault="00822E0C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822E0C" w:rsidRPr="004A0069" w:rsidTr="005502B3">
        <w:tc>
          <w:tcPr>
            <w:tcW w:w="2700" w:type="dxa"/>
            <w:shd w:val="clear" w:color="auto" w:fill="BFBFBF" w:themeFill="background1" w:themeFillShade="BF"/>
          </w:tcPr>
          <w:p w:rsidR="00822E0C" w:rsidRPr="004A0069" w:rsidRDefault="00822E0C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0069">
              <w:rPr>
                <w:rFonts w:ascii="Arial" w:hAnsi="Arial" w:cs="Arial"/>
                <w:bCs/>
              </w:rPr>
              <w:t>Obras/Serviço:</w:t>
            </w:r>
          </w:p>
        </w:tc>
        <w:tc>
          <w:tcPr>
            <w:tcW w:w="6372" w:type="dxa"/>
          </w:tcPr>
          <w:p w:rsidR="00822E0C" w:rsidRPr="004A0069" w:rsidRDefault="00822E0C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822E0C" w:rsidRPr="004A0069" w:rsidTr="005502B3">
        <w:tc>
          <w:tcPr>
            <w:tcW w:w="9072" w:type="dxa"/>
            <w:gridSpan w:val="2"/>
          </w:tcPr>
          <w:p w:rsidR="00822E0C" w:rsidRPr="004A0069" w:rsidRDefault="00822E0C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822E0C" w:rsidRPr="004A0069" w:rsidRDefault="00822E0C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0069">
              <w:rPr>
                <w:rFonts w:ascii="Arial" w:hAnsi="Arial" w:cs="Arial"/>
                <w:bCs/>
              </w:rPr>
              <w:t>O serviço deverá ser realizado a partir do presente Termo, para cumprimento do objeto pactuado no Contrato n° _________., reiniciando a partir desta data, a contagem do prazo de ________ dias, tendo o prazo final em ____/_____/_____, mantidas as demais cláusulas contratuais.</w:t>
            </w:r>
          </w:p>
          <w:p w:rsidR="00822E0C" w:rsidRPr="004A0069" w:rsidRDefault="00822E0C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822E0C" w:rsidRPr="004A0069" w:rsidTr="005502B3">
        <w:tc>
          <w:tcPr>
            <w:tcW w:w="9072" w:type="dxa"/>
            <w:gridSpan w:val="2"/>
          </w:tcPr>
          <w:p w:rsidR="00822E0C" w:rsidRPr="004A0069" w:rsidRDefault="00822E0C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0069">
              <w:rPr>
                <w:rFonts w:ascii="Arial" w:hAnsi="Arial" w:cs="Arial"/>
                <w:bCs/>
              </w:rPr>
              <w:t>Término do contrato inicial: _____/_____/________.</w:t>
            </w:r>
          </w:p>
          <w:p w:rsidR="00822E0C" w:rsidRPr="004A0069" w:rsidRDefault="00822E0C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0069">
              <w:rPr>
                <w:rFonts w:ascii="Arial" w:hAnsi="Arial" w:cs="Arial"/>
                <w:bCs/>
              </w:rPr>
              <w:t>Aditivo assinado em: ______/______/_________.</w:t>
            </w:r>
          </w:p>
          <w:p w:rsidR="00822E0C" w:rsidRPr="004A0069" w:rsidRDefault="00822E0C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0069">
              <w:rPr>
                <w:rFonts w:ascii="Arial" w:hAnsi="Arial" w:cs="Arial"/>
                <w:bCs/>
              </w:rPr>
              <w:t xml:space="preserve">Paralisação: ______/_____/_________. </w:t>
            </w:r>
          </w:p>
          <w:p w:rsidR="00822E0C" w:rsidRPr="004A0069" w:rsidRDefault="00822E0C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0069">
              <w:rPr>
                <w:rFonts w:ascii="Arial" w:hAnsi="Arial" w:cs="Arial"/>
                <w:bCs/>
              </w:rPr>
              <w:t>Ordem de Reinício: _______/______/__________.</w:t>
            </w:r>
          </w:p>
          <w:p w:rsidR="00822E0C" w:rsidRPr="004A0069" w:rsidRDefault="00822E0C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0069">
              <w:rPr>
                <w:rFonts w:ascii="Arial" w:hAnsi="Arial" w:cs="Arial"/>
                <w:bCs/>
              </w:rPr>
              <w:t>Vencimento da prorrogação do aditivo ( xx dias): _______/_____/_______.</w:t>
            </w:r>
          </w:p>
        </w:tc>
      </w:tr>
    </w:tbl>
    <w:p w:rsidR="00822E0C" w:rsidRPr="004A0069" w:rsidRDefault="00822E0C" w:rsidP="00822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2E0C" w:rsidRPr="004A0069" w:rsidRDefault="00822E0C" w:rsidP="00822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2E0C" w:rsidRPr="004A0069" w:rsidRDefault="00822E0C" w:rsidP="00822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2E0C" w:rsidRPr="004A0069" w:rsidRDefault="00822E0C" w:rsidP="00822E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Apiúna, ___ de _____________ de 20___.</w:t>
      </w:r>
    </w:p>
    <w:p w:rsidR="00822E0C" w:rsidRPr="004A0069" w:rsidRDefault="00822E0C" w:rsidP="00822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2E0C" w:rsidRPr="004A0069" w:rsidRDefault="00822E0C" w:rsidP="00822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2E0C" w:rsidRPr="004A0069" w:rsidRDefault="00822E0C" w:rsidP="00822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2E0C" w:rsidRPr="004A0069" w:rsidRDefault="00822E0C" w:rsidP="00822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2E0C" w:rsidRPr="004A0069" w:rsidRDefault="00822E0C" w:rsidP="00822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2E0C" w:rsidRPr="004A0069" w:rsidRDefault="00822E0C" w:rsidP="00822E0C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0"/>
          <w:szCs w:val="20"/>
        </w:rPr>
      </w:pPr>
      <w:r w:rsidRPr="004A0069">
        <w:rPr>
          <w:rFonts w:ascii="Arial" w:hAnsi="Arial" w:cs="Arial"/>
          <w:iCs/>
          <w:sz w:val="20"/>
          <w:szCs w:val="20"/>
        </w:rPr>
        <w:t>__________________________________</w:t>
      </w:r>
    </w:p>
    <w:p w:rsidR="00822E0C" w:rsidRPr="004A0069" w:rsidRDefault="00822E0C" w:rsidP="00822E0C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0"/>
          <w:szCs w:val="20"/>
        </w:rPr>
      </w:pPr>
      <w:r w:rsidRPr="004A0069">
        <w:rPr>
          <w:rFonts w:ascii="Arial" w:hAnsi="Arial" w:cs="Arial"/>
        </w:rPr>
        <w:t>Identificação e assinatura do fiscal</w:t>
      </w:r>
    </w:p>
    <w:p w:rsidR="00822E0C" w:rsidRPr="004A0069" w:rsidRDefault="00822E0C" w:rsidP="00822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2E0C" w:rsidRPr="004A0069" w:rsidRDefault="00822E0C" w:rsidP="00822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5842" w:rsidRPr="00822E0C" w:rsidRDefault="00B35842" w:rsidP="00822E0C">
      <w:bookmarkStart w:id="0" w:name="_GoBack"/>
      <w:bookmarkEnd w:id="0"/>
    </w:p>
    <w:sectPr w:rsidR="00B35842" w:rsidRPr="00822E0C" w:rsidSect="009710B0">
      <w:headerReference w:type="default" r:id="rId5"/>
      <w:footerReference w:type="default" r:id="rId6"/>
      <w:footnotePr>
        <w:numRestart w:val="eachPage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B0" w:rsidRDefault="00822E0C" w:rsidP="009710B0">
    <w:pPr>
      <w:pStyle w:val="Rodap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</w:t>
    </w:r>
  </w:p>
  <w:p w:rsidR="009710B0" w:rsidRDefault="00822E0C" w:rsidP="009710B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Apiúna – SC. CNPJ: 79.373.767/0001-16 </w:t>
    </w:r>
  </w:p>
  <w:p w:rsidR="009710B0" w:rsidRPr="00FD2668" w:rsidRDefault="00822E0C" w:rsidP="009710B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e-mail: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331D8B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9710B0" w:rsidRDefault="00822E0C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B0" w:rsidRPr="00DD6575" w:rsidRDefault="00822E0C" w:rsidP="009710B0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8240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601272420" r:id="rId2"/>
      </w:pict>
    </w:r>
    <w:r w:rsidRPr="00DD6575">
      <w:rPr>
        <w:sz w:val="28"/>
        <w:szCs w:val="28"/>
      </w:rPr>
      <w:t>ESTADO DE SANTA CATARINA</w:t>
    </w:r>
  </w:p>
  <w:p w:rsidR="009710B0" w:rsidRDefault="00822E0C" w:rsidP="009710B0">
    <w:pPr>
      <w:pStyle w:val="Ttulo1"/>
      <w:ind w:left="0"/>
      <w:jc w:val="center"/>
    </w:pPr>
    <w:r>
      <w:t>MUNICÍPIO DE APIÚNA</w:t>
    </w:r>
  </w:p>
  <w:p w:rsidR="009710B0" w:rsidRPr="000212C5" w:rsidRDefault="00822E0C" w:rsidP="009710B0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  79 373 767 / 0001 - 16</w:t>
    </w:r>
  </w:p>
  <w:p w:rsidR="009710B0" w:rsidRDefault="00822E0C" w:rsidP="009710B0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9710B0" w:rsidRPr="00DD6575" w:rsidRDefault="00822E0C" w:rsidP="009710B0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9710B0" w:rsidRDefault="00822E0C" w:rsidP="009710B0">
    <w:pPr>
      <w:pStyle w:val="Ttulo2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0C"/>
    <w:rsid w:val="00822E0C"/>
    <w:rsid w:val="00956ACA"/>
    <w:rsid w:val="00B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22E0C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822E0C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822E0C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2E0C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2E0C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22E0C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22E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E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2E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2E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2E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22E0C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822E0C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822E0C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2E0C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2E0C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22E0C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22E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E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2E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2E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2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2018-10-17T12:06:00Z</dcterms:created>
  <dcterms:modified xsi:type="dcterms:W3CDTF">2018-10-17T12:07:00Z</dcterms:modified>
</cp:coreProperties>
</file>