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04" w:rsidRPr="00080098" w:rsidRDefault="00320C04" w:rsidP="00320C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</w:t>
      </w:r>
      <w:r w:rsidRPr="00080098">
        <w:rPr>
          <w:rFonts w:ascii="Arial" w:hAnsi="Arial" w:cs="Arial"/>
          <w:b/>
          <w:bCs/>
        </w:rPr>
        <w:t>V</w:t>
      </w:r>
    </w:p>
    <w:p w:rsidR="00320C04" w:rsidRPr="00080098" w:rsidRDefault="00320C04" w:rsidP="00320C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80098">
        <w:rPr>
          <w:rFonts w:ascii="Arial" w:hAnsi="Arial" w:cs="Arial"/>
          <w:b/>
          <w:bCs/>
        </w:rPr>
        <w:t>TERMO DE PARALISAÇÃO DE OBRA</w:t>
      </w: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72"/>
      </w:tblGrid>
      <w:tr w:rsidR="00320C04" w:rsidRPr="004A0069" w:rsidTr="005502B3">
        <w:tc>
          <w:tcPr>
            <w:tcW w:w="2700" w:type="dxa"/>
            <w:shd w:val="clear" w:color="auto" w:fill="BFBFBF" w:themeFill="background1" w:themeFillShade="BF"/>
          </w:tcPr>
          <w:p w:rsidR="00320C04" w:rsidRPr="004A0069" w:rsidRDefault="00320C0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A0069">
              <w:rPr>
                <w:rFonts w:ascii="Arial" w:hAnsi="Arial" w:cs="Arial"/>
                <w:bCs/>
              </w:rPr>
              <w:t>N° do Contrato:</w:t>
            </w:r>
          </w:p>
        </w:tc>
        <w:tc>
          <w:tcPr>
            <w:tcW w:w="6372" w:type="dxa"/>
          </w:tcPr>
          <w:p w:rsidR="00320C04" w:rsidRPr="004A0069" w:rsidRDefault="00320C0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320C04" w:rsidRPr="004A0069" w:rsidTr="005502B3">
        <w:tc>
          <w:tcPr>
            <w:tcW w:w="2700" w:type="dxa"/>
            <w:shd w:val="clear" w:color="auto" w:fill="BFBFBF" w:themeFill="background1" w:themeFillShade="BF"/>
          </w:tcPr>
          <w:p w:rsidR="00320C04" w:rsidRPr="004A0069" w:rsidRDefault="00320C0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A0069">
              <w:rPr>
                <w:rFonts w:ascii="Arial" w:hAnsi="Arial" w:cs="Arial"/>
                <w:bCs/>
              </w:rPr>
              <w:t>Empresa:</w:t>
            </w:r>
          </w:p>
        </w:tc>
        <w:tc>
          <w:tcPr>
            <w:tcW w:w="6372" w:type="dxa"/>
          </w:tcPr>
          <w:p w:rsidR="00320C04" w:rsidRPr="004A0069" w:rsidRDefault="00320C0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320C04" w:rsidRPr="004A0069" w:rsidTr="005502B3">
        <w:tc>
          <w:tcPr>
            <w:tcW w:w="2700" w:type="dxa"/>
            <w:shd w:val="clear" w:color="auto" w:fill="BFBFBF" w:themeFill="background1" w:themeFillShade="BF"/>
          </w:tcPr>
          <w:p w:rsidR="00320C04" w:rsidRPr="004A0069" w:rsidRDefault="00320C0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A0069">
              <w:rPr>
                <w:rFonts w:ascii="Arial" w:hAnsi="Arial" w:cs="Arial"/>
                <w:bCs/>
              </w:rPr>
              <w:t>Processo Licitatório:</w:t>
            </w:r>
          </w:p>
        </w:tc>
        <w:tc>
          <w:tcPr>
            <w:tcW w:w="6372" w:type="dxa"/>
          </w:tcPr>
          <w:p w:rsidR="00320C04" w:rsidRPr="004A0069" w:rsidRDefault="00320C0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320C04" w:rsidRPr="004A0069" w:rsidTr="005502B3">
        <w:tc>
          <w:tcPr>
            <w:tcW w:w="2700" w:type="dxa"/>
            <w:shd w:val="clear" w:color="auto" w:fill="BFBFBF" w:themeFill="background1" w:themeFillShade="BF"/>
          </w:tcPr>
          <w:p w:rsidR="00320C04" w:rsidRPr="004A0069" w:rsidRDefault="00320C0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A0069">
              <w:rPr>
                <w:rFonts w:ascii="Arial" w:hAnsi="Arial" w:cs="Arial"/>
                <w:bCs/>
              </w:rPr>
              <w:t>Obras/Serviço:</w:t>
            </w:r>
          </w:p>
        </w:tc>
        <w:tc>
          <w:tcPr>
            <w:tcW w:w="6372" w:type="dxa"/>
          </w:tcPr>
          <w:p w:rsidR="00320C04" w:rsidRPr="004A0069" w:rsidRDefault="00320C0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320C04" w:rsidRPr="004A0069" w:rsidTr="005502B3">
        <w:tc>
          <w:tcPr>
            <w:tcW w:w="9072" w:type="dxa"/>
            <w:gridSpan w:val="2"/>
          </w:tcPr>
          <w:p w:rsidR="00320C04" w:rsidRPr="004A0069" w:rsidRDefault="00320C0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320C04" w:rsidRPr="004A0069" w:rsidRDefault="00320C0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A0069">
              <w:rPr>
                <w:rFonts w:ascii="Arial" w:hAnsi="Arial" w:cs="Arial"/>
                <w:bCs/>
              </w:rPr>
              <w:t>Em conformidade com o Laudo Técnico incluso, em razão de _____________ determino a Paralisação da Obra __________, Contrato n°_________ pelo prazo de _________ dias.</w:t>
            </w:r>
          </w:p>
          <w:p w:rsidR="00320C04" w:rsidRPr="004A0069" w:rsidRDefault="00320C0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320C04" w:rsidRPr="004A0069" w:rsidTr="005502B3">
        <w:tc>
          <w:tcPr>
            <w:tcW w:w="9072" w:type="dxa"/>
            <w:gridSpan w:val="2"/>
          </w:tcPr>
          <w:p w:rsidR="00320C04" w:rsidRPr="004A0069" w:rsidRDefault="00320C0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A0069">
              <w:rPr>
                <w:rFonts w:ascii="Arial" w:hAnsi="Arial" w:cs="Arial"/>
                <w:bCs/>
              </w:rPr>
              <w:t>Observação:</w:t>
            </w:r>
          </w:p>
          <w:p w:rsidR="00320C04" w:rsidRPr="004A0069" w:rsidRDefault="00320C04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 xml:space="preserve">, ___ de 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20___.</w:t>
      </w: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0"/>
          <w:szCs w:val="20"/>
        </w:rPr>
      </w:pPr>
      <w:r w:rsidRPr="004A0069">
        <w:rPr>
          <w:rFonts w:ascii="Arial" w:hAnsi="Arial" w:cs="Arial"/>
          <w:iCs/>
          <w:sz w:val="20"/>
          <w:szCs w:val="20"/>
        </w:rPr>
        <w:t>__________________________________</w:t>
      </w:r>
    </w:p>
    <w:p w:rsidR="00320C04" w:rsidRPr="004A0069" w:rsidRDefault="00320C04" w:rsidP="00320C04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0"/>
          <w:szCs w:val="20"/>
        </w:rPr>
      </w:pPr>
      <w:r w:rsidRPr="004A0069">
        <w:rPr>
          <w:rFonts w:ascii="Arial" w:hAnsi="Arial" w:cs="Arial"/>
        </w:rPr>
        <w:t>Identificação e assinatura do fiscal</w:t>
      </w: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0C04" w:rsidRPr="004A0069" w:rsidRDefault="00320C04" w:rsidP="00320C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5842" w:rsidRPr="00320C04" w:rsidRDefault="00B35842" w:rsidP="00320C04">
      <w:bookmarkStart w:id="0" w:name="_GoBack"/>
      <w:bookmarkEnd w:id="0"/>
    </w:p>
    <w:sectPr w:rsidR="00B35842" w:rsidRPr="00320C04" w:rsidSect="009710B0">
      <w:headerReference w:type="default" r:id="rId7"/>
      <w:footerReference w:type="default" r:id="rId8"/>
      <w:footnotePr>
        <w:numRestart w:val="eachPage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24" w:rsidRDefault="002A6024" w:rsidP="00320C04">
      <w:r>
        <w:separator/>
      </w:r>
    </w:p>
  </w:endnote>
  <w:endnote w:type="continuationSeparator" w:id="0">
    <w:p w:rsidR="002A6024" w:rsidRDefault="002A6024" w:rsidP="0032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B0" w:rsidRDefault="002A6024" w:rsidP="009710B0">
    <w:pPr>
      <w:pStyle w:val="Rodap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</w:t>
    </w:r>
  </w:p>
  <w:p w:rsidR="009710B0" w:rsidRDefault="002A6024" w:rsidP="009710B0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9710B0" w:rsidRPr="00FD2668" w:rsidRDefault="002A6024" w:rsidP="009710B0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331D8B">
      <w:rPr>
        <w:rStyle w:val="Hyperlink"/>
        <w:rFonts w:ascii="Arial" w:hAnsi="Arial" w:cs="Arial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9710B0" w:rsidRDefault="002A60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24" w:rsidRDefault="002A6024" w:rsidP="00320C04">
      <w:r>
        <w:separator/>
      </w:r>
    </w:p>
  </w:footnote>
  <w:footnote w:type="continuationSeparator" w:id="0">
    <w:p w:rsidR="002A6024" w:rsidRDefault="002A6024" w:rsidP="0032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B0" w:rsidRPr="00DD6575" w:rsidRDefault="002A6024" w:rsidP="009710B0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7216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601272353" r:id="rId2"/>
      </w:pict>
    </w:r>
    <w:r w:rsidRPr="00DD6575">
      <w:rPr>
        <w:sz w:val="28"/>
        <w:szCs w:val="28"/>
      </w:rPr>
      <w:t>ESTADO DE SANTA CATARINA</w:t>
    </w:r>
  </w:p>
  <w:p w:rsidR="009710B0" w:rsidRDefault="002A6024" w:rsidP="009710B0">
    <w:pPr>
      <w:pStyle w:val="Ttulo1"/>
      <w:ind w:left="0"/>
      <w:jc w:val="center"/>
    </w:pPr>
    <w:r>
      <w:t>MUNICÍPIO DE APIÚNA</w:t>
    </w:r>
  </w:p>
  <w:p w:rsidR="009710B0" w:rsidRPr="000212C5" w:rsidRDefault="002A6024" w:rsidP="009710B0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</w:t>
    </w:r>
    <w:proofErr w:type="gramStart"/>
    <w:r w:rsidRPr="000212C5">
      <w:rPr>
        <w:color w:val="auto"/>
        <w:sz w:val="18"/>
      </w:rPr>
      <w:t xml:space="preserve">  </w:t>
    </w:r>
    <w:proofErr w:type="gramEnd"/>
    <w:r w:rsidRPr="000212C5">
      <w:rPr>
        <w:color w:val="auto"/>
        <w:sz w:val="18"/>
      </w:rPr>
      <w:t>79 373 767 / 0001 - 16</w:t>
    </w:r>
  </w:p>
  <w:p w:rsidR="009710B0" w:rsidRDefault="002A6024" w:rsidP="009710B0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9710B0" w:rsidRPr="00DD6575" w:rsidRDefault="002A6024" w:rsidP="009710B0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9710B0" w:rsidRDefault="002A6024" w:rsidP="009710B0">
    <w:pPr>
      <w:pStyle w:val="Ttulo2"/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04"/>
    <w:rsid w:val="002A6024"/>
    <w:rsid w:val="00320C04"/>
    <w:rsid w:val="00956ACA"/>
    <w:rsid w:val="00B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0C04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320C04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320C04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0C04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0C04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20C04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20C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0C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0C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0C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20C0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2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0C0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0C0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20C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0C04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320C04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320C04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0C04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0C04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20C04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20C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0C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0C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0C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20C0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2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0C0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0C0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20C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2018-10-17T12:06:00Z</dcterms:created>
  <dcterms:modified xsi:type="dcterms:W3CDTF">2018-10-17T12:06:00Z</dcterms:modified>
</cp:coreProperties>
</file>