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2D" w:rsidRPr="00F7469B" w:rsidRDefault="00517A2D" w:rsidP="00517A2D">
      <w:pPr>
        <w:pStyle w:val="PargrafodaLista"/>
        <w:ind w:left="0"/>
        <w:jc w:val="center"/>
        <w:rPr>
          <w:rFonts w:ascii="Arial" w:hAnsi="Arial" w:cs="Arial"/>
        </w:rPr>
      </w:pPr>
      <w:r w:rsidRPr="00F7469B">
        <w:rPr>
          <w:rFonts w:ascii="Arial" w:hAnsi="Arial" w:cs="Arial"/>
        </w:rPr>
        <w:t>ANEXO X</w:t>
      </w:r>
    </w:p>
    <w:p w:rsidR="00517A2D" w:rsidRPr="00F7469B" w:rsidRDefault="00517A2D" w:rsidP="00517A2D">
      <w:pPr>
        <w:pStyle w:val="PargrafodaLista"/>
        <w:ind w:left="0"/>
        <w:jc w:val="center"/>
        <w:rPr>
          <w:rFonts w:ascii="Arial" w:hAnsi="Arial" w:cs="Arial"/>
        </w:rPr>
      </w:pPr>
      <w:r w:rsidRPr="00F7469B">
        <w:rPr>
          <w:rFonts w:ascii="Arial" w:hAnsi="Arial" w:cs="Arial"/>
        </w:rPr>
        <w:t>DECLARAÇÃO DE COMPROVAÇÃO DE RESIDÊNCIA</w:t>
      </w: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Eu,_________________________________________, brasileiro(a)_____________</w:t>
      </w: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_______________(estado civil), RG n°__________________, órgão emissor________, CPF n°__________________, residente à rua/avenida______________________________, n°______, cidade_____________</w:t>
      </w: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__________________________, estado___________________________, tendo sido aprovado no concurso para provimento dos cargos integrantes do Quadro de pessoal da Prefeitura de Apiúna, DECLARO, sob as penas da Lei (art. 2° da lei federal n° 7.115/1983), como prova de residência para fins de posse no cargo de_______________________________________, que tive residência e domicilio, nos últimos 5 anos, no(s) endereço(s) abaixo mencionado(s).</w:t>
      </w: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1._____________________________________________________________________________________________________________________________________ 2.__________________________________________________________________</w:t>
      </w: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(se for o caso, especificar o período de residência em cada endereço)</w:t>
      </w: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ser verdade, firmo a presente declaração para que produza os efeitos legais, ciente de que a falsidade de seu conteúdo pode implicar na imputação de sansões civis, administrativas, bem como na sansão penal prevista no art. 299 do Código Penal.</w:t>
      </w: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Apiúna, _________, de __________________, de 20___.</w:t>
      </w: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</w:p>
    <w:p w:rsidR="00517A2D" w:rsidRDefault="00517A2D" w:rsidP="00517A2D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517A2D" w:rsidRDefault="00517A2D" w:rsidP="00517A2D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517A2D" w:rsidRDefault="00517A2D" w:rsidP="00517A2D">
      <w:pPr>
        <w:pStyle w:val="PargrafodaLista"/>
        <w:ind w:left="0"/>
        <w:jc w:val="both"/>
        <w:rPr>
          <w:rFonts w:ascii="Arial" w:hAnsi="Arial" w:cs="Arial"/>
        </w:rPr>
      </w:pPr>
    </w:p>
    <w:p w:rsidR="00B35842" w:rsidRPr="00517A2D" w:rsidRDefault="00B35842" w:rsidP="00517A2D">
      <w:bookmarkStart w:id="0" w:name="_GoBack"/>
      <w:bookmarkEnd w:id="0"/>
    </w:p>
    <w:sectPr w:rsidR="00B35842" w:rsidRPr="00517A2D" w:rsidSect="002A194E">
      <w:headerReference w:type="default" r:id="rId5"/>
      <w:footerReference w:type="default" r:id="rId6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75" w:rsidRDefault="00517A2D" w:rsidP="009E2475">
    <w:pPr>
      <w:pStyle w:val="Rodap"/>
    </w:pPr>
    <w:r>
      <w:t>__________________________________________________________________________________</w:t>
    </w:r>
  </w:p>
  <w:p w:rsidR="009E2475" w:rsidRDefault="00517A2D" w:rsidP="009E24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Apiúna – SC. CNPJ: 79.373.767/0001-16 </w:t>
    </w:r>
  </w:p>
  <w:p w:rsidR="009E2475" w:rsidRPr="00FD2668" w:rsidRDefault="00517A2D" w:rsidP="009E24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6855FA">
      <w:rPr>
        <w:rStyle w:val="Hyperlink"/>
        <w:rFonts w:ascii="Arial" w:hAnsi="Arial" w:cs="Arial"/>
        <w:color w:val="auto"/>
        <w:u w:val="none"/>
      </w:rPr>
      <w:t xml:space="preserve"> </w:t>
    </w:r>
    <w:r w:rsidRPr="006855FA">
      <w:rPr>
        <w:rStyle w:val="Hyperlink"/>
        <w:rFonts w:ascii="Arial" w:hAnsi="Arial" w:cs="Arial"/>
        <w:color w:val="auto"/>
        <w:u w:val="none"/>
      </w:rPr>
      <w:t>Fone:</w:t>
    </w:r>
    <w:r w:rsidRPr="00FD2668">
      <w:rPr>
        <w:rStyle w:val="Hyperlink"/>
        <w:rFonts w:ascii="Arial" w:hAnsi="Arial" w:cs="Arial"/>
      </w:rPr>
      <w:t xml:space="preserve">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E2475" w:rsidRDefault="00517A2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89" w:rsidRPr="00DD6575" w:rsidRDefault="00517A2D" w:rsidP="0053322A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240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594044663" r:id="rId2"/>
      </w:pict>
    </w:r>
    <w:r w:rsidRPr="00DD6575">
      <w:rPr>
        <w:sz w:val="28"/>
        <w:szCs w:val="28"/>
      </w:rPr>
      <w:t>ESTADO DE SANTA CATARINA</w:t>
    </w:r>
  </w:p>
  <w:p w:rsidR="007C1A89" w:rsidRDefault="00517A2D" w:rsidP="0053322A">
    <w:pPr>
      <w:pStyle w:val="Ttulo1"/>
      <w:ind w:left="0"/>
      <w:jc w:val="center"/>
    </w:pPr>
    <w:r>
      <w:t>MUNICÍPIO DE APIÚNA</w:t>
    </w:r>
  </w:p>
  <w:p w:rsidR="007C1A89" w:rsidRPr="000212C5" w:rsidRDefault="00517A2D" w:rsidP="0053322A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  79 373 767 / 0001 - 16</w:t>
    </w:r>
  </w:p>
  <w:p w:rsidR="007C1A89" w:rsidRDefault="00517A2D" w:rsidP="0053322A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7C1A89" w:rsidRPr="00DD6575" w:rsidRDefault="00517A2D" w:rsidP="007C1A89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7C1A89" w:rsidRDefault="00517A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2D"/>
    <w:rsid w:val="00517A2D"/>
    <w:rsid w:val="00956ACA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17A2D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517A2D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7A2D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17A2D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7A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7A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7A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7A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17A2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17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17A2D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517A2D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7A2D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17A2D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7A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7A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7A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7A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17A2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1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2018-07-25T20:23:00Z</dcterms:created>
  <dcterms:modified xsi:type="dcterms:W3CDTF">2018-07-25T20:24:00Z</dcterms:modified>
</cp:coreProperties>
</file>