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2E" w:rsidRPr="00786BEE" w:rsidRDefault="0084602E" w:rsidP="0084602E">
      <w:pPr>
        <w:pStyle w:val="PargrafodaLista"/>
        <w:ind w:left="0"/>
        <w:jc w:val="center"/>
        <w:rPr>
          <w:rFonts w:ascii="Arial" w:hAnsi="Arial" w:cs="Arial"/>
        </w:rPr>
      </w:pPr>
      <w:r w:rsidRPr="00786BEE">
        <w:rPr>
          <w:rFonts w:ascii="Arial" w:hAnsi="Arial" w:cs="Arial"/>
        </w:rPr>
        <w:t>ANEXO VIII</w:t>
      </w:r>
    </w:p>
    <w:p w:rsidR="0084602E" w:rsidRPr="00786BEE" w:rsidRDefault="0084602E" w:rsidP="0084602E">
      <w:pPr>
        <w:pStyle w:val="PargrafodaLista"/>
        <w:ind w:left="0"/>
        <w:jc w:val="center"/>
        <w:rPr>
          <w:rFonts w:ascii="Arial" w:hAnsi="Arial" w:cs="Arial"/>
        </w:rPr>
      </w:pPr>
      <w:r w:rsidRPr="00786BEE">
        <w:rPr>
          <w:rFonts w:ascii="Arial" w:hAnsi="Arial" w:cs="Arial"/>
        </w:rPr>
        <w:t>TERMO DE RESPONSABILIDADE</w:t>
      </w:r>
    </w:p>
    <w:p w:rsidR="0084602E" w:rsidRPr="00786BEE" w:rsidRDefault="0084602E" w:rsidP="0084602E">
      <w:pPr>
        <w:pStyle w:val="PargrafodaLista"/>
        <w:ind w:left="0"/>
        <w:jc w:val="center"/>
        <w:rPr>
          <w:rFonts w:ascii="Arial" w:hAnsi="Arial" w:cs="Arial"/>
        </w:rPr>
      </w:pPr>
      <w:r w:rsidRPr="00786BEE">
        <w:rPr>
          <w:rFonts w:ascii="Arial" w:hAnsi="Arial" w:cs="Arial"/>
        </w:rPr>
        <w:t xml:space="preserve">(CONCESSÃO </w:t>
      </w:r>
      <w:bookmarkStart w:id="0" w:name="_GoBack"/>
      <w:r w:rsidRPr="00786BEE">
        <w:rPr>
          <w:rFonts w:ascii="Arial" w:hAnsi="Arial" w:cs="Arial"/>
        </w:rPr>
        <w:t>SALÁRIO FAMÍLIA</w:t>
      </w:r>
      <w:bookmarkEnd w:id="0"/>
      <w:r w:rsidRPr="00786BEE">
        <w:rPr>
          <w:rFonts w:ascii="Arial" w:hAnsi="Arial" w:cs="Arial"/>
        </w:rPr>
        <w:t>)</w:t>
      </w: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Fonte Pagadora: PREFEITURA DE APIÚNA</w:t>
      </w: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declarante:__________________________________________</w:t>
      </w: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CPF n°:______________________________</w:t>
      </w: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</w:p>
    <w:p w:rsidR="0084602E" w:rsidRPr="00C9394C" w:rsidRDefault="0084602E" w:rsidP="0084602E">
      <w:pPr>
        <w:pStyle w:val="PargrafodaLista"/>
        <w:ind w:left="0"/>
        <w:jc w:val="center"/>
        <w:rPr>
          <w:rFonts w:ascii="Arial" w:hAnsi="Arial" w:cs="Arial"/>
          <w:u w:val="single"/>
        </w:rPr>
      </w:pPr>
      <w:r w:rsidRPr="00C9394C">
        <w:rPr>
          <w:rFonts w:ascii="Arial" w:hAnsi="Arial" w:cs="Arial"/>
          <w:u w:val="single"/>
        </w:rPr>
        <w:t>BENEFICIÁRIOS</w:t>
      </w: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1701"/>
      </w:tblGrid>
      <w:tr w:rsidR="0084602E" w:rsidRPr="00786BEE" w:rsidTr="00D5076A">
        <w:tc>
          <w:tcPr>
            <w:tcW w:w="7230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BEE">
              <w:rPr>
                <w:rFonts w:ascii="Arial" w:hAnsi="Arial" w:cs="Arial"/>
                <w:sz w:val="22"/>
                <w:szCs w:val="22"/>
              </w:rPr>
              <w:t>Nome do Filho(a)</w:t>
            </w:r>
          </w:p>
        </w:tc>
        <w:tc>
          <w:tcPr>
            <w:tcW w:w="1701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BEE">
              <w:rPr>
                <w:rFonts w:ascii="Arial" w:hAnsi="Arial" w:cs="Arial"/>
                <w:sz w:val="22"/>
                <w:szCs w:val="22"/>
              </w:rPr>
              <w:t>Data de nascimento</w:t>
            </w:r>
          </w:p>
        </w:tc>
      </w:tr>
      <w:tr w:rsidR="0084602E" w:rsidRPr="00786BEE" w:rsidTr="00D5076A">
        <w:tc>
          <w:tcPr>
            <w:tcW w:w="7230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02E" w:rsidRPr="00786BEE" w:rsidTr="00D5076A">
        <w:tc>
          <w:tcPr>
            <w:tcW w:w="7230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02E" w:rsidRPr="00786BEE" w:rsidTr="00D5076A">
        <w:tc>
          <w:tcPr>
            <w:tcW w:w="7230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02E" w:rsidRPr="00786BEE" w:rsidTr="00D5076A">
        <w:tc>
          <w:tcPr>
            <w:tcW w:w="7230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02E" w:rsidRPr="00786BEE" w:rsidTr="00D5076A">
        <w:tc>
          <w:tcPr>
            <w:tcW w:w="7230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02E" w:rsidRPr="00786BEE" w:rsidTr="00D5076A">
        <w:tc>
          <w:tcPr>
            <w:tcW w:w="7230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02E" w:rsidRPr="00786BEE" w:rsidTr="00D5076A">
        <w:tc>
          <w:tcPr>
            <w:tcW w:w="7230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02E" w:rsidRPr="00786BEE" w:rsidTr="00D5076A">
        <w:tc>
          <w:tcPr>
            <w:tcW w:w="7230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02E" w:rsidRPr="00786BEE" w:rsidTr="00D5076A">
        <w:tc>
          <w:tcPr>
            <w:tcW w:w="7230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02E" w:rsidRPr="00786BEE" w:rsidTr="00D5076A">
        <w:tc>
          <w:tcPr>
            <w:tcW w:w="7230" w:type="dxa"/>
            <w:tcBorders>
              <w:bottom w:val="single" w:sz="4" w:space="0" w:color="auto"/>
            </w:tcBorders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4602E" w:rsidRPr="00786BEE" w:rsidRDefault="0084602E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(   ) NÃO HÁ BENEFICIÁRIOS</w:t>
      </w: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Pelo presente TERMO DE RESPONSABILIDADE declaro estar ciente de que deverei comunicar de imediato a ocorrência dos seguintes fatos ou ocorrências que determinam a perda do direito ao salário-família:</w:t>
      </w: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Óbito de filho;</w:t>
      </w: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de cessação da invalidez de filho inválido;</w:t>
      </w: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Sentença judicial que determine o pagamento a outrem (caso de desquite ou separação, abandono de filho ou perda do pátrio poder).</w:t>
      </w: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Ciente da proibição da dedução de um mesmo dependente por ambos os cônjuges e ainda, de que a falta de cumprimento ora assumido, além de obrigar a devolução das importâncias recebidas indevidamente, sujeitar-me-á ás penalidades previstas no artigo 171 do Código Penal e à rescisão de contrato de trabalho por justa causa, nos termos do artigo 482 da consolidação das Leis do Trabalho.</w:t>
      </w: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Apiúna, _________, de __________________, de 20___.</w:t>
      </w: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</w:p>
    <w:p w:rsidR="0084602E" w:rsidRDefault="0084602E" w:rsidP="0084602E">
      <w:pPr>
        <w:pStyle w:val="PargrafodaLista"/>
        <w:ind w:left="0"/>
        <w:jc w:val="both"/>
        <w:rPr>
          <w:rFonts w:ascii="Arial" w:hAnsi="Arial" w:cs="Arial"/>
        </w:rPr>
      </w:pPr>
    </w:p>
    <w:p w:rsidR="0084602E" w:rsidRDefault="0084602E" w:rsidP="0084602E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B35842" w:rsidRPr="0084602E" w:rsidRDefault="0084602E" w:rsidP="0084602E">
      <w:pPr>
        <w:pStyle w:val="PargrafodaLista"/>
        <w:ind w:left="0"/>
        <w:jc w:val="center"/>
      </w:pPr>
      <w:r>
        <w:rPr>
          <w:rFonts w:ascii="Arial" w:hAnsi="Arial" w:cs="Arial"/>
        </w:rPr>
        <w:t>Assinatura do declarante</w:t>
      </w:r>
    </w:p>
    <w:sectPr w:rsidR="00B35842" w:rsidRPr="0084602E" w:rsidSect="002A194E">
      <w:headerReference w:type="default" r:id="rId5"/>
      <w:footerReference w:type="default" r:id="rId6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75" w:rsidRDefault="0084602E" w:rsidP="009E2475">
    <w:pPr>
      <w:pStyle w:val="Rodap"/>
    </w:pPr>
    <w:r>
      <w:t>__________________________________________________________________________________</w:t>
    </w:r>
  </w:p>
  <w:p w:rsidR="009E2475" w:rsidRDefault="0084602E" w:rsidP="009E24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Apiúna – SC. CNPJ: 79.373.767/0001-16 </w:t>
    </w:r>
  </w:p>
  <w:p w:rsidR="009E2475" w:rsidRPr="00FD2668" w:rsidRDefault="0084602E" w:rsidP="009E24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e-mail: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6855FA">
      <w:rPr>
        <w:rStyle w:val="Hyperlink"/>
        <w:rFonts w:ascii="Arial" w:hAnsi="Arial" w:cs="Arial"/>
        <w:color w:val="auto"/>
        <w:u w:val="none"/>
      </w:rPr>
      <w:t xml:space="preserve"> </w:t>
    </w:r>
    <w:r w:rsidRPr="006855FA">
      <w:rPr>
        <w:rStyle w:val="Hyperlink"/>
        <w:rFonts w:ascii="Arial" w:hAnsi="Arial" w:cs="Arial"/>
        <w:color w:val="auto"/>
        <w:u w:val="none"/>
      </w:rPr>
      <w:t>Fone:</w:t>
    </w:r>
    <w:r w:rsidRPr="00FD2668">
      <w:rPr>
        <w:rStyle w:val="Hyperlink"/>
        <w:rFonts w:ascii="Arial" w:hAnsi="Arial" w:cs="Arial"/>
      </w:rPr>
      <w:t xml:space="preserve">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E2475" w:rsidRDefault="0084602E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89" w:rsidRPr="00DD6575" w:rsidRDefault="0084602E" w:rsidP="0053322A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8240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594044540" r:id="rId2"/>
      </w:pict>
    </w:r>
    <w:r w:rsidRPr="00DD6575">
      <w:rPr>
        <w:sz w:val="28"/>
        <w:szCs w:val="28"/>
      </w:rPr>
      <w:t>ESTADO DE SANTA CATARINA</w:t>
    </w:r>
  </w:p>
  <w:p w:rsidR="007C1A89" w:rsidRDefault="0084602E" w:rsidP="0053322A">
    <w:pPr>
      <w:pStyle w:val="Ttulo1"/>
      <w:ind w:left="0"/>
      <w:jc w:val="center"/>
    </w:pPr>
    <w:r>
      <w:t>MUNICÍPIO DE APIÚNA</w:t>
    </w:r>
  </w:p>
  <w:p w:rsidR="007C1A89" w:rsidRPr="000212C5" w:rsidRDefault="0084602E" w:rsidP="0053322A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  79 373 767 / 0001 - 16</w:t>
    </w:r>
  </w:p>
  <w:p w:rsidR="007C1A89" w:rsidRDefault="0084602E" w:rsidP="0053322A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7C1A89" w:rsidRPr="00DD6575" w:rsidRDefault="0084602E" w:rsidP="007C1A89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7C1A89" w:rsidRDefault="008460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2E"/>
    <w:rsid w:val="0084602E"/>
    <w:rsid w:val="00956ACA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602E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84602E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602E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4602E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60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0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60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0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602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4602E"/>
    <w:pPr>
      <w:ind w:left="720"/>
      <w:contextualSpacing/>
    </w:pPr>
  </w:style>
  <w:style w:type="table" w:styleId="Tabelacomgrade">
    <w:name w:val="Table Grid"/>
    <w:basedOn w:val="Tabelanormal"/>
    <w:uiPriority w:val="59"/>
    <w:rsid w:val="0084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602E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84602E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602E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4602E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60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0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60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0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602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4602E"/>
    <w:pPr>
      <w:ind w:left="720"/>
      <w:contextualSpacing/>
    </w:pPr>
  </w:style>
  <w:style w:type="table" w:styleId="Tabelacomgrade">
    <w:name w:val="Table Grid"/>
    <w:basedOn w:val="Tabelanormal"/>
    <w:uiPriority w:val="59"/>
    <w:rsid w:val="0084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2018-07-25T20:22:00Z</dcterms:created>
  <dcterms:modified xsi:type="dcterms:W3CDTF">2018-07-25T20:22:00Z</dcterms:modified>
</cp:coreProperties>
</file>